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E1586" w14:textId="77777777" w:rsidR="005C5B92" w:rsidRPr="008B02F5" w:rsidRDefault="008B02F5" w:rsidP="00766B88">
      <w:pPr>
        <w:jc w:val="center"/>
        <w:outlineLvl w:val="0"/>
        <w:rPr>
          <w:b/>
          <w:sz w:val="56"/>
          <w:szCs w:val="56"/>
        </w:rPr>
      </w:pPr>
      <w:proofErr w:type="spellStart"/>
      <w:r w:rsidRPr="008B02F5">
        <w:rPr>
          <w:b/>
          <w:sz w:val="56"/>
          <w:szCs w:val="56"/>
        </w:rPr>
        <w:t>Bern’N</w:t>
      </w:r>
      <w:proofErr w:type="spellEnd"/>
      <w:r w:rsidRPr="008B02F5">
        <w:rPr>
          <w:b/>
          <w:sz w:val="56"/>
          <w:szCs w:val="56"/>
        </w:rPr>
        <w:t xml:space="preserve"> Love Doodles</w:t>
      </w:r>
    </w:p>
    <w:p w14:paraId="4F0C7A17" w14:textId="77777777" w:rsidR="008B02F5" w:rsidRDefault="008B02F5" w:rsidP="008B02F5">
      <w:pPr>
        <w:rPr>
          <w:b/>
          <w:sz w:val="36"/>
          <w:szCs w:val="36"/>
        </w:rPr>
      </w:pPr>
      <w:r w:rsidRPr="008B02F5">
        <w:rPr>
          <w:b/>
          <w:sz w:val="36"/>
          <w:szCs w:val="36"/>
        </w:rPr>
        <w:t>Dog Health Warranty, Purchase Agreement and Spay / Neuter Contract</w:t>
      </w:r>
    </w:p>
    <w:p w14:paraId="2CB497FA" w14:textId="77777777" w:rsidR="008B02F5" w:rsidRDefault="008B02F5" w:rsidP="008B02F5">
      <w:pPr>
        <w:rPr>
          <w:b/>
          <w:sz w:val="36"/>
          <w:szCs w:val="36"/>
        </w:rPr>
      </w:pPr>
    </w:p>
    <w:p w14:paraId="27372092" w14:textId="77777777" w:rsidR="008B02F5" w:rsidRDefault="008B02F5" w:rsidP="00766B88">
      <w:pPr>
        <w:outlineLvl w:val="0"/>
      </w:pPr>
      <w:r>
        <w:t xml:space="preserve">This contract is between: </w:t>
      </w:r>
      <w:proofErr w:type="gramStart"/>
      <w:r>
        <w:t xml:space="preserve">   (</w:t>
      </w:r>
      <w:proofErr w:type="gramEnd"/>
      <w:r>
        <w:t>Hereafter “Seller”) and</w:t>
      </w:r>
    </w:p>
    <w:p w14:paraId="08E95736" w14:textId="77777777" w:rsidR="008B02F5" w:rsidRDefault="008B02F5" w:rsidP="008B02F5"/>
    <w:p w14:paraId="7AC361BE" w14:textId="77777777" w:rsidR="008B02F5" w:rsidRDefault="008B02F5" w:rsidP="008B02F5">
      <w:pPr>
        <w:pBdr>
          <w:bottom w:val="single" w:sz="12" w:space="1" w:color="auto"/>
        </w:pBdr>
      </w:pPr>
    </w:p>
    <w:p w14:paraId="3489BFE4" w14:textId="77777777" w:rsidR="008B02F5" w:rsidRDefault="008B02F5" w:rsidP="008B02F5"/>
    <w:p w14:paraId="23937010" w14:textId="77777777" w:rsidR="008B02F5" w:rsidRDefault="008B02F5" w:rsidP="008B02F5">
      <w:r>
        <w:t>(Hereafter “Buyer”) and is enter on this date:</w:t>
      </w:r>
    </w:p>
    <w:p w14:paraId="6A3ECE4E" w14:textId="77777777" w:rsidR="008B02F5" w:rsidRDefault="008B02F5" w:rsidP="008B02F5"/>
    <w:p w14:paraId="067D84E5" w14:textId="77777777" w:rsidR="008B02F5" w:rsidRDefault="008B02F5" w:rsidP="008B02F5">
      <w:pPr>
        <w:pBdr>
          <w:bottom w:val="single" w:sz="12" w:space="1" w:color="auto"/>
        </w:pBdr>
      </w:pPr>
    </w:p>
    <w:p w14:paraId="185FF0A7" w14:textId="77777777" w:rsidR="008B02F5" w:rsidRDefault="008B02F5" w:rsidP="008B02F5"/>
    <w:p w14:paraId="339FF7A2" w14:textId="77777777" w:rsidR="008B02F5" w:rsidRDefault="008B02F5" w:rsidP="008B02F5">
      <w:r>
        <w:t>Pertaining to:</w:t>
      </w:r>
    </w:p>
    <w:p w14:paraId="1AEBC7D6" w14:textId="77777777" w:rsidR="008B02F5" w:rsidRDefault="008B02F5" w:rsidP="008B02F5">
      <w:r>
        <w:t>Puppy Name: ____________________________________________</w:t>
      </w:r>
    </w:p>
    <w:p w14:paraId="625E293E" w14:textId="77777777" w:rsidR="008B02F5" w:rsidRDefault="008B02F5" w:rsidP="008B02F5"/>
    <w:p w14:paraId="51611AD2" w14:textId="77777777" w:rsidR="008B02F5" w:rsidRDefault="008B02F5" w:rsidP="00766B88">
      <w:pPr>
        <w:outlineLvl w:val="0"/>
      </w:pPr>
      <w:r>
        <w:t>Birthdate: ______________________________________________</w:t>
      </w:r>
    </w:p>
    <w:p w14:paraId="154EC854" w14:textId="77777777" w:rsidR="008B02F5" w:rsidRDefault="008B02F5" w:rsidP="008B02F5">
      <w:r>
        <w:t>Gender: M or F</w:t>
      </w:r>
    </w:p>
    <w:p w14:paraId="0A67F06C" w14:textId="2D8166F5" w:rsidR="008B02F5" w:rsidRDefault="008F1C00" w:rsidP="008B02F5">
      <w:r>
        <w:t>Sire:</w:t>
      </w:r>
    </w:p>
    <w:p w14:paraId="507F11A9" w14:textId="34C61285" w:rsidR="008B02F5" w:rsidRDefault="008F1C00" w:rsidP="008B02F5">
      <w:r>
        <w:t xml:space="preserve">Dam: </w:t>
      </w:r>
    </w:p>
    <w:p w14:paraId="35D5639A" w14:textId="77777777" w:rsidR="008B02F5" w:rsidRDefault="008B02F5" w:rsidP="008B02F5">
      <w:r>
        <w:t>Color: ________________________________________________________________</w:t>
      </w:r>
    </w:p>
    <w:p w14:paraId="565AD14D" w14:textId="77777777" w:rsidR="008B02F5" w:rsidRPr="00BB6DE6" w:rsidRDefault="008B02F5" w:rsidP="008B02F5">
      <w:pPr>
        <w:rPr>
          <w:b/>
        </w:rPr>
      </w:pPr>
    </w:p>
    <w:p w14:paraId="751C6650" w14:textId="77777777" w:rsidR="008B02F5" w:rsidRPr="00BB6DE6" w:rsidRDefault="008B02F5" w:rsidP="00766B88">
      <w:pPr>
        <w:outlineLvl w:val="0"/>
        <w:rPr>
          <w:b/>
        </w:rPr>
      </w:pPr>
      <w:r w:rsidRPr="00BB6DE6">
        <w:rPr>
          <w:b/>
        </w:rPr>
        <w:t>Seller’s Responsibility:</w:t>
      </w:r>
    </w:p>
    <w:p w14:paraId="5D8E081E" w14:textId="77777777" w:rsidR="008B02F5" w:rsidRDefault="008B02F5" w:rsidP="008B02F5"/>
    <w:p w14:paraId="2CDA46E2" w14:textId="77777777" w:rsidR="008B02F5" w:rsidRDefault="008B02F5" w:rsidP="008B02F5">
      <w:pPr>
        <w:pStyle w:val="ListParagraph"/>
        <w:numPr>
          <w:ilvl w:val="0"/>
          <w:numId w:val="1"/>
        </w:numPr>
      </w:pPr>
      <w:r>
        <w:t>The Seller guarantees that the puppy is in good health (minus potential intestinal parasites) and has received the following:</w:t>
      </w:r>
    </w:p>
    <w:p w14:paraId="4CDE19BA" w14:textId="77777777" w:rsidR="008B02F5" w:rsidRDefault="008B02F5" w:rsidP="008B02F5">
      <w:pPr>
        <w:pStyle w:val="ListParagraph"/>
        <w:numPr>
          <w:ilvl w:val="0"/>
          <w:numId w:val="2"/>
        </w:numPr>
      </w:pPr>
      <w:r>
        <w:t>Age-appropriate immunizations</w:t>
      </w:r>
    </w:p>
    <w:p w14:paraId="7F8DD54D" w14:textId="77777777" w:rsidR="008B02F5" w:rsidRDefault="008B02F5" w:rsidP="008B02F5">
      <w:pPr>
        <w:pStyle w:val="ListParagraph"/>
        <w:numPr>
          <w:ilvl w:val="0"/>
          <w:numId w:val="2"/>
        </w:numPr>
      </w:pPr>
      <w:r>
        <w:t>Subcutaneous microchip</w:t>
      </w:r>
    </w:p>
    <w:p w14:paraId="7F3CD7EA" w14:textId="77777777" w:rsidR="008B02F5" w:rsidRDefault="008B02F5" w:rsidP="008B02F5">
      <w:pPr>
        <w:pStyle w:val="ListParagraph"/>
        <w:numPr>
          <w:ilvl w:val="0"/>
          <w:numId w:val="2"/>
        </w:numPr>
      </w:pPr>
      <w:r>
        <w:t>Deworming</w:t>
      </w:r>
    </w:p>
    <w:p w14:paraId="5C343068" w14:textId="77777777" w:rsidR="008B02F5" w:rsidRDefault="008B02F5" w:rsidP="008B02F5">
      <w:pPr>
        <w:pStyle w:val="ListParagraph"/>
        <w:numPr>
          <w:ilvl w:val="0"/>
          <w:numId w:val="2"/>
        </w:numPr>
      </w:pPr>
      <w:r>
        <w:t>Health certificate (available at the time the Buyer takes possession)</w:t>
      </w:r>
    </w:p>
    <w:p w14:paraId="5931DE1F" w14:textId="77777777" w:rsidR="008B02F5" w:rsidRDefault="008B02F5" w:rsidP="008B02F5">
      <w:pPr>
        <w:pStyle w:val="ListParagraph"/>
        <w:ind w:left="1080"/>
      </w:pPr>
    </w:p>
    <w:p w14:paraId="69232B05" w14:textId="77777777" w:rsidR="008B02F5" w:rsidRDefault="008B02F5" w:rsidP="008B02F5">
      <w:pPr>
        <w:pStyle w:val="ListParagraph"/>
        <w:numPr>
          <w:ilvl w:val="0"/>
          <w:numId w:val="1"/>
        </w:numPr>
      </w:pPr>
      <w:r>
        <w:t xml:space="preserve">The Seller provides warranty against debilitating </w:t>
      </w:r>
      <w:r w:rsidR="00507E08">
        <w:t>congenital</w:t>
      </w:r>
      <w:r>
        <w:t xml:space="preserve"> defects for a period of two (2) years after the date of sale.</w:t>
      </w:r>
    </w:p>
    <w:p w14:paraId="05363DE8" w14:textId="6C5CDB7E" w:rsidR="008B02F5" w:rsidRDefault="008B02F5" w:rsidP="008B02F5">
      <w:pPr>
        <w:pStyle w:val="ListParagraph"/>
        <w:numPr>
          <w:ilvl w:val="0"/>
          <w:numId w:val="3"/>
        </w:numPr>
      </w:pPr>
      <w:r>
        <w:t>Seller guarantees all possible steps have been take</w:t>
      </w:r>
      <w:r w:rsidR="008F1C00">
        <w:t>n</w:t>
      </w:r>
      <w:r>
        <w:t xml:space="preserve"> with the sire/dam selection a</w:t>
      </w:r>
      <w:r w:rsidR="008F1C00">
        <w:t>n</w:t>
      </w:r>
      <w:r>
        <w:t>d breeding to prevent hereditary issues.</w:t>
      </w:r>
    </w:p>
    <w:p w14:paraId="0CF18DA7" w14:textId="77777777" w:rsidR="008B02F5" w:rsidRDefault="008B02F5" w:rsidP="008B02F5">
      <w:pPr>
        <w:pStyle w:val="ListParagraph"/>
        <w:numPr>
          <w:ilvl w:val="0"/>
          <w:numId w:val="3"/>
        </w:numPr>
      </w:pPr>
      <w:r>
        <w:t xml:space="preserve">Debilitating </w:t>
      </w:r>
      <w:r w:rsidR="00507E08">
        <w:t>congenital</w:t>
      </w:r>
      <w:r>
        <w:t xml:space="preserve"> defects are d</w:t>
      </w:r>
      <w:r w:rsidR="00507E08">
        <w:t>efined as those present since b</w:t>
      </w:r>
      <w:r>
        <w:t>i</w:t>
      </w:r>
      <w:r w:rsidR="00507E08">
        <w:t>r</w:t>
      </w:r>
      <w:r>
        <w:t>th that are either life-</w:t>
      </w:r>
      <w:r w:rsidR="00507E08">
        <w:t>threatening</w:t>
      </w:r>
      <w:r>
        <w:t xml:space="preserve"> or would prevent the puppy from fulfilling the intended purpose for which it was purchased.</w:t>
      </w:r>
    </w:p>
    <w:p w14:paraId="29D40521" w14:textId="77777777" w:rsidR="008B02F5" w:rsidRDefault="008B02F5" w:rsidP="008B02F5">
      <w:pPr>
        <w:pStyle w:val="ListParagraph"/>
        <w:numPr>
          <w:ilvl w:val="0"/>
          <w:numId w:val="3"/>
        </w:numPr>
      </w:pPr>
      <w:r>
        <w:t xml:space="preserve">Any </w:t>
      </w:r>
      <w:r w:rsidR="00507E08">
        <w:t>suspected debilitating congenial defect must be confirmed by a licensed veterinarian (including necropsy if the dog dies).</w:t>
      </w:r>
    </w:p>
    <w:p w14:paraId="45D58513" w14:textId="77777777" w:rsidR="00507E08" w:rsidRDefault="00507E08" w:rsidP="00507E08">
      <w:pPr>
        <w:pStyle w:val="ListParagraph"/>
        <w:numPr>
          <w:ilvl w:val="0"/>
          <w:numId w:val="4"/>
        </w:numPr>
      </w:pPr>
      <w:r>
        <w:t>Buyer must supply any requested veterinary records related to the dog’s condition to the seller within seven days of diagnosis.</w:t>
      </w:r>
    </w:p>
    <w:p w14:paraId="2B5F0BAF" w14:textId="77777777" w:rsidR="00507E08" w:rsidRDefault="00507E08" w:rsidP="00507E08">
      <w:pPr>
        <w:pStyle w:val="ListParagraph"/>
        <w:numPr>
          <w:ilvl w:val="0"/>
          <w:numId w:val="4"/>
        </w:numPr>
      </w:pPr>
      <w:r>
        <w:lastRenderedPageBreak/>
        <w:t>Seller has the right to require a second opinion from a veterinarian and/or veterinary specialist of the Seller’s choice at the Seller’s expense.</w:t>
      </w:r>
    </w:p>
    <w:p w14:paraId="785013FC" w14:textId="77777777" w:rsidR="00507E08" w:rsidRDefault="00507E08" w:rsidP="00507E08">
      <w:pPr>
        <w:pStyle w:val="ListParagraph"/>
        <w:numPr>
          <w:ilvl w:val="0"/>
          <w:numId w:val="4"/>
        </w:numPr>
      </w:pPr>
      <w:r>
        <w:t>If necropsy is performed and results in undetermined or inconclusive diagnosis, warranty is void.</w:t>
      </w:r>
    </w:p>
    <w:p w14:paraId="331B9B77" w14:textId="77777777" w:rsidR="00507E08" w:rsidRDefault="00507E08" w:rsidP="00507E08">
      <w:pPr>
        <w:pStyle w:val="ListParagraph"/>
        <w:numPr>
          <w:ilvl w:val="0"/>
          <w:numId w:val="3"/>
        </w:numPr>
      </w:pPr>
      <w:r>
        <w:t xml:space="preserve">If a congenital defect is identified within the warranty period, the Buyer has the option to obtain a </w:t>
      </w:r>
      <w:r w:rsidR="00BB6DE6">
        <w:t>replacement</w:t>
      </w:r>
      <w:r>
        <w:t xml:space="preserve"> puppy from the Seller of equal or lesser value from the next available litter.</w:t>
      </w:r>
    </w:p>
    <w:p w14:paraId="4527F3E1" w14:textId="77777777" w:rsidR="00507E08" w:rsidRDefault="00507E08" w:rsidP="00507E08">
      <w:pPr>
        <w:pStyle w:val="ListParagraph"/>
        <w:numPr>
          <w:ilvl w:val="0"/>
          <w:numId w:val="5"/>
        </w:numPr>
      </w:pPr>
      <w:r>
        <w:t>Original puppy need not be returned, provided there is proper documentation of congenital issue.</w:t>
      </w:r>
    </w:p>
    <w:p w14:paraId="28C3DBCD" w14:textId="77777777" w:rsidR="00507E08" w:rsidRDefault="00507E08" w:rsidP="00507E08">
      <w:pPr>
        <w:pStyle w:val="ListParagraph"/>
        <w:numPr>
          <w:ilvl w:val="0"/>
          <w:numId w:val="5"/>
        </w:numPr>
      </w:pPr>
      <w:r>
        <w:t>Breeder determines which puppy (of equal or lesser value) will be used as a replacement and the wait may be as long as 6-12 months.</w:t>
      </w:r>
    </w:p>
    <w:p w14:paraId="7CD411E0" w14:textId="77777777" w:rsidR="00507E08" w:rsidRDefault="00507E08" w:rsidP="00507E08">
      <w:pPr>
        <w:pStyle w:val="ListParagraph"/>
        <w:numPr>
          <w:ilvl w:val="0"/>
          <w:numId w:val="5"/>
        </w:numPr>
      </w:pPr>
      <w:r>
        <w:t>Color or gender is not guar</w:t>
      </w:r>
      <w:r w:rsidR="00BB6DE6">
        <w:t>an</w:t>
      </w:r>
      <w:r>
        <w:t>teed.</w:t>
      </w:r>
    </w:p>
    <w:p w14:paraId="6EBEA65F" w14:textId="77777777" w:rsidR="00507E08" w:rsidRDefault="00507E08" w:rsidP="00507E08">
      <w:pPr>
        <w:pStyle w:val="ListParagraph"/>
        <w:numPr>
          <w:ilvl w:val="0"/>
          <w:numId w:val="5"/>
        </w:numPr>
      </w:pPr>
      <w:r>
        <w:t xml:space="preserve">Shipping fees will </w:t>
      </w:r>
      <w:r w:rsidR="00BB6DE6">
        <w:t>n</w:t>
      </w:r>
      <w:r>
        <w:t>ot be refunded, and any costs associated with the shipping replaceme</w:t>
      </w:r>
      <w:r w:rsidR="00BB6DE6">
        <w:t>n</w:t>
      </w:r>
      <w:r>
        <w:t>t puppy are to be covered by Buyer.</w:t>
      </w:r>
    </w:p>
    <w:p w14:paraId="23018F36" w14:textId="77777777" w:rsidR="00507E08" w:rsidRDefault="00507E08" w:rsidP="00507E08">
      <w:pPr>
        <w:pStyle w:val="ListParagraph"/>
        <w:numPr>
          <w:ilvl w:val="0"/>
          <w:numId w:val="3"/>
        </w:numPr>
      </w:pPr>
      <w:r>
        <w:t xml:space="preserve">If the puppy is euthanized or in any way disposed of, without a second </w:t>
      </w:r>
      <w:r w:rsidR="00BB6DE6">
        <w:t>opinion</w:t>
      </w:r>
      <w:r>
        <w:t xml:space="preserve"> from the seller’s veterinarian, the buyer waives all righ</w:t>
      </w:r>
      <w:r w:rsidR="00BB6DE6">
        <w:t>t</w:t>
      </w:r>
      <w:r>
        <w:t>s to a replacement puppy.</w:t>
      </w:r>
    </w:p>
    <w:p w14:paraId="0DDFD879" w14:textId="77777777" w:rsidR="00507E08" w:rsidRDefault="00507E08" w:rsidP="00507E08">
      <w:pPr>
        <w:pStyle w:val="ListParagraph"/>
        <w:numPr>
          <w:ilvl w:val="0"/>
          <w:numId w:val="3"/>
        </w:numPr>
      </w:pPr>
      <w:r>
        <w:t xml:space="preserve">This </w:t>
      </w:r>
      <w:r w:rsidR="00BB6DE6">
        <w:t>warranty</w:t>
      </w:r>
      <w:r>
        <w:t xml:space="preserve"> does </w:t>
      </w:r>
      <w:r w:rsidRPr="00507E08">
        <w:rPr>
          <w:b/>
        </w:rPr>
        <w:t>NOT</w:t>
      </w:r>
      <w:r>
        <w:rPr>
          <w:b/>
        </w:rPr>
        <w:t xml:space="preserve"> </w:t>
      </w:r>
      <w:r>
        <w:t xml:space="preserve">include viral illnesses, infections, improper bites, stress-related illness, hernia, hypoglycemia, parasites (including Giardia or </w:t>
      </w:r>
      <w:proofErr w:type="spellStart"/>
      <w:r>
        <w:t>Coccidiosis</w:t>
      </w:r>
      <w:proofErr w:type="spellEnd"/>
      <w:r>
        <w:t xml:space="preserve">), cancer or endocrine disorders. It also does not include any illness due to ingestion of </w:t>
      </w:r>
      <w:r w:rsidR="00BB6DE6">
        <w:t>foreign</w:t>
      </w:r>
      <w:r>
        <w:t xml:space="preserve"> objects, food, chemicals or physical </w:t>
      </w:r>
      <w:r w:rsidR="00BB6DE6">
        <w:t>injury</w:t>
      </w:r>
      <w:r>
        <w:t>.</w:t>
      </w:r>
    </w:p>
    <w:p w14:paraId="5F8042DE" w14:textId="77777777" w:rsidR="00507E08" w:rsidRDefault="00507E08" w:rsidP="00507E08">
      <w:pPr>
        <w:pStyle w:val="ListParagraph"/>
        <w:numPr>
          <w:ilvl w:val="0"/>
          <w:numId w:val="3"/>
        </w:numPr>
      </w:pPr>
      <w:r>
        <w:t xml:space="preserve">No warranties or </w:t>
      </w:r>
      <w:r w:rsidR="00BB6DE6">
        <w:t>guarantees</w:t>
      </w:r>
      <w:r>
        <w:t>, expressed or implied, are made under this contract except as stated.</w:t>
      </w:r>
    </w:p>
    <w:p w14:paraId="56921F3B" w14:textId="77777777" w:rsidR="00507E08" w:rsidRDefault="00507E08" w:rsidP="00507E08">
      <w:pPr>
        <w:pStyle w:val="ListParagraph"/>
        <w:numPr>
          <w:ilvl w:val="0"/>
          <w:numId w:val="3"/>
        </w:numPr>
      </w:pPr>
      <w:r>
        <w:t>This warranty is non-transferable.</w:t>
      </w:r>
    </w:p>
    <w:p w14:paraId="3EC4F971" w14:textId="77777777" w:rsidR="00BB6DE6" w:rsidRDefault="00BB6DE6" w:rsidP="00BB6DE6">
      <w:pPr>
        <w:pStyle w:val="ListParagraph"/>
        <w:ind w:left="1080"/>
      </w:pPr>
    </w:p>
    <w:p w14:paraId="25A24A2E" w14:textId="77777777" w:rsidR="00BB6DE6" w:rsidRDefault="00BB6DE6" w:rsidP="00BB6DE6">
      <w:pPr>
        <w:pStyle w:val="ListParagraph"/>
        <w:numPr>
          <w:ilvl w:val="0"/>
          <w:numId w:val="1"/>
        </w:numPr>
      </w:pPr>
      <w:r>
        <w:t>It is to be clearly understood, that the Seller does NOT, under any circumstances, accept responsibility for any veterinarian and/or health care expense.</w:t>
      </w:r>
    </w:p>
    <w:p w14:paraId="5E04904A" w14:textId="77777777" w:rsidR="00BB6DE6" w:rsidRDefault="00BB6DE6" w:rsidP="00BB6DE6">
      <w:pPr>
        <w:ind w:left="360"/>
      </w:pPr>
    </w:p>
    <w:p w14:paraId="70204EF5" w14:textId="77777777" w:rsidR="00BB6DE6" w:rsidRDefault="00BB6DE6" w:rsidP="00766B88">
      <w:pPr>
        <w:ind w:left="360"/>
        <w:outlineLvl w:val="0"/>
        <w:rPr>
          <w:b/>
        </w:rPr>
      </w:pPr>
      <w:r>
        <w:rPr>
          <w:b/>
        </w:rPr>
        <w:t>Buyer’s Responsibility:</w:t>
      </w:r>
    </w:p>
    <w:p w14:paraId="2281F24F" w14:textId="77777777" w:rsidR="00BB6DE6" w:rsidRDefault="00BB6DE6" w:rsidP="00BB6DE6">
      <w:pPr>
        <w:ind w:left="360"/>
        <w:rPr>
          <w:b/>
        </w:rPr>
      </w:pPr>
    </w:p>
    <w:p w14:paraId="6E398A5A" w14:textId="77777777" w:rsidR="00BB6DE6" w:rsidRDefault="00D273F6" w:rsidP="00D273F6">
      <w:pPr>
        <w:pStyle w:val="ListParagraph"/>
        <w:numPr>
          <w:ilvl w:val="0"/>
          <w:numId w:val="7"/>
        </w:numPr>
      </w:pPr>
      <w:r>
        <w:t>The Buyer agrees to pay the Seller a total sum of $___________. This fee does not include shipping.</w:t>
      </w:r>
    </w:p>
    <w:p w14:paraId="307D8DBE" w14:textId="77777777" w:rsidR="00D273F6" w:rsidRDefault="00D273F6" w:rsidP="00D273F6">
      <w:pPr>
        <w:ind w:left="360"/>
      </w:pPr>
    </w:p>
    <w:p w14:paraId="5BB36CFE" w14:textId="77777777" w:rsidR="00D273F6" w:rsidRDefault="00D273F6" w:rsidP="00D273F6">
      <w:pPr>
        <w:pStyle w:val="ListParagraph"/>
        <w:numPr>
          <w:ilvl w:val="0"/>
          <w:numId w:val="7"/>
        </w:numPr>
      </w:pPr>
      <w:r>
        <w:t>The Buyer bears all costs relating to the sale of the above animal, including transportation. The risk of loss or injury to the above animal is on the Buyer at all times after the puppy leaves the Seller.</w:t>
      </w:r>
    </w:p>
    <w:p w14:paraId="0D69243E" w14:textId="77777777" w:rsidR="00D273F6" w:rsidRDefault="00D273F6" w:rsidP="00D273F6"/>
    <w:p w14:paraId="15A01B71" w14:textId="77777777" w:rsidR="00D273F6" w:rsidRDefault="00D273F6" w:rsidP="00D273F6">
      <w:pPr>
        <w:pStyle w:val="ListParagraph"/>
        <w:numPr>
          <w:ilvl w:val="0"/>
          <w:numId w:val="7"/>
        </w:numPr>
      </w:pPr>
      <w:r>
        <w:t>The Buyer agrees to have the puppy examin</w:t>
      </w:r>
      <w:r w:rsidR="00882F69">
        <w:t xml:space="preserve">ed by a licensed veterinarian within </w:t>
      </w:r>
      <w:r w:rsidR="00882F69" w:rsidRPr="00882F69">
        <w:rPr>
          <w:b/>
        </w:rPr>
        <w:t>three (3) business days</w:t>
      </w:r>
      <w:r w:rsidR="00882F69">
        <w:t xml:space="preserve"> of taking possession.</w:t>
      </w:r>
    </w:p>
    <w:p w14:paraId="3A498B61" w14:textId="77777777" w:rsidR="00882F69" w:rsidRDefault="00882F69" w:rsidP="00882F69"/>
    <w:p w14:paraId="3274CD19" w14:textId="77777777" w:rsidR="00882F69" w:rsidRDefault="00882F69" w:rsidP="00882F69">
      <w:pPr>
        <w:pStyle w:val="ListParagraph"/>
        <w:numPr>
          <w:ilvl w:val="0"/>
          <w:numId w:val="8"/>
        </w:numPr>
      </w:pPr>
      <w:r>
        <w:t>If the puppy is found to be in poor health, the Buyer has the option of returning the puppy to the Seller, at the Buyer’s cost, for a full refund.</w:t>
      </w:r>
    </w:p>
    <w:p w14:paraId="45ED0F26" w14:textId="77777777" w:rsidR="00882F69" w:rsidRDefault="00882F69" w:rsidP="00882F69">
      <w:pPr>
        <w:pStyle w:val="ListParagraph"/>
        <w:numPr>
          <w:ilvl w:val="0"/>
          <w:numId w:val="8"/>
        </w:numPr>
      </w:pPr>
      <w:r>
        <w:t>The Buyer will provide a written statement from a licensed veterinarian clearly stating the defect or illness.</w:t>
      </w:r>
    </w:p>
    <w:p w14:paraId="326B0131" w14:textId="77777777" w:rsidR="00882F69" w:rsidRDefault="00882F69" w:rsidP="00882F69">
      <w:pPr>
        <w:pStyle w:val="ListParagraph"/>
        <w:numPr>
          <w:ilvl w:val="0"/>
          <w:numId w:val="8"/>
        </w:numPr>
      </w:pPr>
      <w:r>
        <w:t>If the puppy is not taken to a licensed veterinarian within three business days of taking possession, the health warranty is void.</w:t>
      </w:r>
    </w:p>
    <w:p w14:paraId="4E198D37" w14:textId="77777777" w:rsidR="00882F69" w:rsidRDefault="00882F69" w:rsidP="00882F69">
      <w:pPr>
        <w:pStyle w:val="ListParagraph"/>
        <w:numPr>
          <w:ilvl w:val="0"/>
          <w:numId w:val="8"/>
        </w:numPr>
      </w:pPr>
      <w:r>
        <w:t>Please ensure that the puppy is kept in a kennel or held in the waiting room of a veterinary office, and that the exam room is properly disinfected before the appointment.</w:t>
      </w:r>
    </w:p>
    <w:p w14:paraId="454B5DB5" w14:textId="77777777" w:rsidR="00882F69" w:rsidRDefault="00882F69" w:rsidP="00882F69">
      <w:pPr>
        <w:pStyle w:val="ListParagraph"/>
        <w:numPr>
          <w:ilvl w:val="0"/>
          <w:numId w:val="8"/>
        </w:numPr>
      </w:pPr>
      <w:r>
        <w:t>Do not let the puppy walk on the floor in the veterinary office and ensure the room was cleaned prior to putting your puppy on the table. I recommend bringing a clean towel or blanket with you to be safe.</w:t>
      </w:r>
    </w:p>
    <w:p w14:paraId="7756C3B7" w14:textId="77777777" w:rsidR="00882F69" w:rsidRDefault="00882F69" w:rsidP="00882F69"/>
    <w:p w14:paraId="569F30F3" w14:textId="77777777" w:rsidR="00882F69" w:rsidRDefault="00882F69" w:rsidP="00882F69">
      <w:pPr>
        <w:pStyle w:val="ListParagraph"/>
        <w:numPr>
          <w:ilvl w:val="0"/>
          <w:numId w:val="7"/>
        </w:numPr>
      </w:pPr>
      <w:r>
        <w:t>The Buyer is responsible for all medical expenses associated with the treatment of intestinal parasites if the puppy is diagnosed, even if the puppy has parasites present when sent home).</w:t>
      </w:r>
    </w:p>
    <w:p w14:paraId="3425C2A7" w14:textId="391FF46E" w:rsidR="00882F69" w:rsidRDefault="00882F69" w:rsidP="00882F69">
      <w:pPr>
        <w:pStyle w:val="ListParagraph"/>
        <w:numPr>
          <w:ilvl w:val="0"/>
          <w:numId w:val="9"/>
        </w:numPr>
      </w:pPr>
      <w:r>
        <w:t>If you are not willing to treat puppy parasites (sometimes more than one treatment is needed),</w:t>
      </w:r>
      <w:r w:rsidR="008F1C00">
        <w:t xml:space="preserve"> then please do not buy a puppy.</w:t>
      </w:r>
    </w:p>
    <w:p w14:paraId="27A95B7C" w14:textId="77777777" w:rsidR="00882F69" w:rsidRDefault="00882F69" w:rsidP="00882F69">
      <w:pPr>
        <w:pStyle w:val="ListParagraph"/>
        <w:numPr>
          <w:ilvl w:val="0"/>
          <w:numId w:val="9"/>
        </w:numPr>
      </w:pPr>
      <w:r>
        <w:t>It is common for puppy parasites to flourish after joining their new family (stress and change accommodate this).</w:t>
      </w:r>
    </w:p>
    <w:p w14:paraId="27275D38" w14:textId="77777777" w:rsidR="00882F69" w:rsidRDefault="00882F69" w:rsidP="00882F69">
      <w:pPr>
        <w:pStyle w:val="ListParagraph"/>
        <w:numPr>
          <w:ilvl w:val="0"/>
          <w:numId w:val="9"/>
        </w:numPr>
      </w:pPr>
      <w:r>
        <w:t>Most parasites can be contagious, and it is possible that other dogs in the house can get them.</w:t>
      </w:r>
    </w:p>
    <w:p w14:paraId="2C2FF786" w14:textId="77777777" w:rsidR="00882F69" w:rsidRDefault="00882F69" w:rsidP="00882F69">
      <w:pPr>
        <w:pStyle w:val="ListParagraph"/>
        <w:numPr>
          <w:ilvl w:val="0"/>
          <w:numId w:val="9"/>
        </w:numPr>
      </w:pPr>
      <w:r>
        <w:t>Do not let your other dogs eat the puppy’s feces and clean it up immediately using proper cleaning chemicals.</w:t>
      </w:r>
    </w:p>
    <w:p w14:paraId="4737A2C6" w14:textId="77777777" w:rsidR="00882F69" w:rsidRDefault="00882F69" w:rsidP="00882F69"/>
    <w:p w14:paraId="3C6C70A1" w14:textId="77777777" w:rsidR="00882F69" w:rsidRDefault="00882F69" w:rsidP="00882F69">
      <w:pPr>
        <w:pStyle w:val="ListParagraph"/>
        <w:numPr>
          <w:ilvl w:val="0"/>
          <w:numId w:val="7"/>
        </w:numPr>
      </w:pPr>
      <w:r>
        <w:t>The buyer agrees to provide the best possible care for their puppy for the duration of his or her life. This includes but is not limited to:</w:t>
      </w:r>
    </w:p>
    <w:p w14:paraId="27299D24" w14:textId="77777777" w:rsidR="00882F69" w:rsidRDefault="00882F69" w:rsidP="00882F69">
      <w:pPr>
        <w:pStyle w:val="ListParagraph"/>
        <w:numPr>
          <w:ilvl w:val="0"/>
          <w:numId w:val="10"/>
        </w:numPr>
      </w:pPr>
      <w:r>
        <w:t>Housing the puppy indoors</w:t>
      </w:r>
    </w:p>
    <w:p w14:paraId="027E40F4" w14:textId="77777777" w:rsidR="00882F69" w:rsidRDefault="00882F69" w:rsidP="00882F69">
      <w:pPr>
        <w:pStyle w:val="ListParagraph"/>
        <w:numPr>
          <w:ilvl w:val="0"/>
          <w:numId w:val="10"/>
        </w:numPr>
      </w:pPr>
      <w:r>
        <w:t>Feeding only a premium quality, complete food intended for dogs</w:t>
      </w:r>
    </w:p>
    <w:p w14:paraId="408E8012" w14:textId="77777777" w:rsidR="00882F69" w:rsidRDefault="00766B88" w:rsidP="00882F69">
      <w:pPr>
        <w:pStyle w:val="ListParagraph"/>
        <w:numPr>
          <w:ilvl w:val="0"/>
          <w:numId w:val="10"/>
        </w:numPr>
      </w:pPr>
      <w:r>
        <w:t>Maintains</w:t>
      </w:r>
      <w:r w:rsidR="00882F69">
        <w:t xml:space="preserve"> their puppy at a healthy weight</w:t>
      </w:r>
    </w:p>
    <w:p w14:paraId="35D40B8F" w14:textId="77777777" w:rsidR="00882F69" w:rsidRDefault="00882F69" w:rsidP="00882F69">
      <w:pPr>
        <w:pStyle w:val="ListParagraph"/>
        <w:numPr>
          <w:ilvl w:val="0"/>
          <w:numId w:val="10"/>
        </w:numPr>
      </w:pPr>
      <w:r>
        <w:t>Having their puppy seen by a licensed veterinarian if he or she gets sick or is injured</w:t>
      </w:r>
    </w:p>
    <w:p w14:paraId="22CC2F56" w14:textId="77777777" w:rsidR="00882F69" w:rsidRDefault="00882F69" w:rsidP="00882F69">
      <w:pPr>
        <w:pStyle w:val="ListParagraph"/>
        <w:numPr>
          <w:ilvl w:val="0"/>
          <w:numId w:val="10"/>
        </w:numPr>
      </w:pPr>
      <w:r>
        <w:t>Keeping all immunizations current according to the guidelines of the American Veterinary Medical Association</w:t>
      </w:r>
    </w:p>
    <w:p w14:paraId="0E40CD89" w14:textId="77777777" w:rsidR="00882F69" w:rsidRDefault="00882F69" w:rsidP="00882F69">
      <w:pPr>
        <w:pStyle w:val="ListParagraph"/>
        <w:numPr>
          <w:ilvl w:val="0"/>
          <w:numId w:val="10"/>
        </w:numPr>
      </w:pPr>
      <w:r>
        <w:t>Administer heartworm preventative medication (if living in an area of concern)</w:t>
      </w:r>
    </w:p>
    <w:p w14:paraId="6719CBB2" w14:textId="77777777" w:rsidR="00882F69" w:rsidRDefault="00766B88" w:rsidP="00882F69">
      <w:pPr>
        <w:pStyle w:val="ListParagraph"/>
        <w:numPr>
          <w:ilvl w:val="0"/>
          <w:numId w:val="10"/>
        </w:numPr>
      </w:pPr>
      <w:r>
        <w:t>Registration</w:t>
      </w:r>
      <w:r w:rsidR="00882F69">
        <w:t xml:space="preserve"> of</w:t>
      </w:r>
      <w:r w:rsidR="00B86F6F">
        <w:t xml:space="preserve"> microchip</w:t>
      </w:r>
    </w:p>
    <w:p w14:paraId="63A85E14" w14:textId="77777777" w:rsidR="00B86F6F" w:rsidRDefault="00B86F6F" w:rsidP="00B86F6F"/>
    <w:p w14:paraId="4D2E0D1E" w14:textId="77777777" w:rsidR="00B86F6F" w:rsidRDefault="00B86F6F" w:rsidP="00B86F6F">
      <w:pPr>
        <w:pStyle w:val="ListParagraph"/>
        <w:numPr>
          <w:ilvl w:val="0"/>
          <w:numId w:val="7"/>
        </w:numPr>
      </w:pPr>
      <w:r>
        <w:t>The Seller highly recommends the Buyer provide basic obedience training with t</w:t>
      </w:r>
      <w:bookmarkStart w:id="0" w:name="_GoBack"/>
      <w:bookmarkEnd w:id="0"/>
      <w:r>
        <w:t>heir puppy within the first year of owning their dog.</w:t>
      </w:r>
    </w:p>
    <w:p w14:paraId="7ABA084B" w14:textId="77777777" w:rsidR="00B86F6F" w:rsidRDefault="00B86F6F" w:rsidP="00B86F6F">
      <w:pPr>
        <w:pStyle w:val="ListParagraph"/>
      </w:pPr>
    </w:p>
    <w:p w14:paraId="4DDD21A0" w14:textId="4B2230DD" w:rsidR="00B86F6F" w:rsidRDefault="008F1C00" w:rsidP="00B86F6F">
      <w:pPr>
        <w:pStyle w:val="ListParagraph"/>
        <w:numPr>
          <w:ilvl w:val="0"/>
          <w:numId w:val="7"/>
        </w:numPr>
      </w:pPr>
      <w:r>
        <w:t>The Buyer agrees to postpone</w:t>
      </w:r>
      <w:r w:rsidR="00B86F6F">
        <w:t xml:space="preserve"> strenuous, forced exercise until after their puppy is over one (1) year of age to minimize joint damage as puppies develop.</w:t>
      </w:r>
    </w:p>
    <w:p w14:paraId="375FE50C" w14:textId="77777777" w:rsidR="00B86F6F" w:rsidRDefault="00B86F6F" w:rsidP="00B86F6F"/>
    <w:p w14:paraId="74E2C2BD" w14:textId="77777777" w:rsidR="00B86F6F" w:rsidRDefault="00B86F6F" w:rsidP="00B86F6F">
      <w:pPr>
        <w:pStyle w:val="ListParagraph"/>
        <w:numPr>
          <w:ilvl w:val="0"/>
          <w:numId w:val="7"/>
        </w:numPr>
      </w:pPr>
      <w:r>
        <w:t>The Buyer agrees to contact the Seller immediately if the Buyer determines they are unable to keep their puppy for any reason. The Buyer and Seller will jointly determine how the dog will be rehomed.</w:t>
      </w:r>
    </w:p>
    <w:p w14:paraId="3A55D481" w14:textId="77777777" w:rsidR="00B86F6F" w:rsidRDefault="00B86F6F" w:rsidP="00B86F6F"/>
    <w:p w14:paraId="09C63ED8" w14:textId="77777777" w:rsidR="00B86F6F" w:rsidRDefault="00B86F6F" w:rsidP="00B86F6F">
      <w:pPr>
        <w:pStyle w:val="ListParagraph"/>
        <w:numPr>
          <w:ilvl w:val="0"/>
          <w:numId w:val="7"/>
        </w:numPr>
      </w:pPr>
      <w:r>
        <w:t xml:space="preserve">The Buyer agrees to </w:t>
      </w:r>
      <w:r>
        <w:rPr>
          <w:b/>
          <w:u w:val="single"/>
        </w:rPr>
        <w:t>never</w:t>
      </w:r>
      <w:r>
        <w:t xml:space="preserve"> place their puppy with a rescue group, in a shelter, pound, or similar facility or research laboratory.</w:t>
      </w:r>
    </w:p>
    <w:p w14:paraId="1565A01D" w14:textId="77777777" w:rsidR="00B86F6F" w:rsidRDefault="00B86F6F" w:rsidP="00B86F6F"/>
    <w:p w14:paraId="76BC427D" w14:textId="77777777" w:rsidR="00B86F6F" w:rsidRDefault="00B86F6F" w:rsidP="00B86F6F">
      <w:pPr>
        <w:pStyle w:val="ListParagraph"/>
        <w:numPr>
          <w:ilvl w:val="0"/>
          <w:numId w:val="7"/>
        </w:numPr>
      </w:pPr>
      <w:r>
        <w:t xml:space="preserve">The Buyer allows the Seller to use any pictures of the dog that the Buyer posts on social media for the purposes of reposting and sharing on Facebook, Instagram, their website, Twitter, </w:t>
      </w:r>
      <w:proofErr w:type="spellStart"/>
      <w:r>
        <w:t>Youtube</w:t>
      </w:r>
      <w:proofErr w:type="spellEnd"/>
      <w:r>
        <w:t>, etc. or in any manner they choose (with permission).</w:t>
      </w:r>
    </w:p>
    <w:p w14:paraId="2F4F99F7" w14:textId="77777777" w:rsidR="00B86F6F" w:rsidRDefault="00B86F6F" w:rsidP="00B86F6F"/>
    <w:p w14:paraId="1BD26995" w14:textId="77777777" w:rsidR="00B86F6F" w:rsidRDefault="00B86F6F" w:rsidP="00766B88">
      <w:pPr>
        <w:outlineLvl w:val="0"/>
        <w:rPr>
          <w:b/>
        </w:rPr>
      </w:pPr>
      <w:r>
        <w:rPr>
          <w:b/>
        </w:rPr>
        <w:t>Spay and Neuter Contract:</w:t>
      </w:r>
    </w:p>
    <w:p w14:paraId="72292C3A" w14:textId="77777777" w:rsidR="00B86F6F" w:rsidRDefault="00B86F6F" w:rsidP="00B86F6F"/>
    <w:p w14:paraId="3092A8A1" w14:textId="77777777" w:rsidR="00B86F6F" w:rsidRDefault="00B86F6F" w:rsidP="00B86F6F">
      <w:pPr>
        <w:pStyle w:val="ListParagraph"/>
        <w:numPr>
          <w:ilvl w:val="0"/>
          <w:numId w:val="11"/>
        </w:numPr>
      </w:pPr>
      <w:r>
        <w:t>It is understood that at the time of sale that the puppy is not to be used for breeding. It is a representation of its breed and it is structurally and temperamentally suited for a companion and/or working dog. It is being sold as a pet without breeding rights.</w:t>
      </w:r>
    </w:p>
    <w:p w14:paraId="055BF033" w14:textId="77777777" w:rsidR="00B86F6F" w:rsidRDefault="00B86F6F" w:rsidP="00B86F6F">
      <w:pPr>
        <w:pStyle w:val="ListParagraph"/>
      </w:pPr>
    </w:p>
    <w:p w14:paraId="78B2984E" w14:textId="572A58D3" w:rsidR="00883A16" w:rsidRDefault="00B86F6F" w:rsidP="00883A16">
      <w:pPr>
        <w:pStyle w:val="ListParagraph"/>
        <w:numPr>
          <w:ilvl w:val="0"/>
          <w:numId w:val="11"/>
        </w:numPr>
      </w:pPr>
      <w:r>
        <w:t xml:space="preserve">The warranty will become null and void if the Buyer </w:t>
      </w:r>
      <w:r w:rsidR="00766B88">
        <w:t>has their puppy spayed/neutered/gonad spared su</w:t>
      </w:r>
      <w:r w:rsidR="008F1C00">
        <w:t>rgery (GSS) before the age of 6</w:t>
      </w:r>
      <w:r w:rsidR="00766B88">
        <w:t xml:space="preserve"> months. As studies have shown that larger breeds especially need their sex hormones to regulate growth.</w:t>
      </w:r>
    </w:p>
    <w:p w14:paraId="6AF61590" w14:textId="77777777" w:rsidR="00883A16" w:rsidRDefault="00883A16" w:rsidP="00883A16"/>
    <w:p w14:paraId="0D3F753C" w14:textId="77777777" w:rsidR="00883A16" w:rsidRDefault="00883A16" w:rsidP="00883A16"/>
    <w:p w14:paraId="568148FA" w14:textId="38D971EB" w:rsidR="00883A16" w:rsidRDefault="00883A16" w:rsidP="00883A16">
      <w:pPr>
        <w:rPr>
          <w:b/>
        </w:rPr>
      </w:pPr>
      <w:r w:rsidRPr="00883A16">
        <w:rPr>
          <w:b/>
        </w:rPr>
        <w:t>By signing this contract, I agree to all of the previous terms of the contact and warranty</w:t>
      </w:r>
    </w:p>
    <w:p w14:paraId="05B674E9" w14:textId="77777777" w:rsidR="00883A16" w:rsidRDefault="00883A16" w:rsidP="00883A16">
      <w:pPr>
        <w:rPr>
          <w:b/>
        </w:rPr>
      </w:pPr>
    </w:p>
    <w:p w14:paraId="08F408B6" w14:textId="0F276CA8" w:rsidR="00883A16" w:rsidRDefault="00883A16" w:rsidP="00883A16">
      <w:pPr>
        <w:pBdr>
          <w:bottom w:val="single" w:sz="12" w:space="1" w:color="auto"/>
        </w:pBdr>
      </w:pPr>
      <w:r>
        <w:t>First and Last name:</w:t>
      </w:r>
    </w:p>
    <w:p w14:paraId="019A92DA" w14:textId="77777777" w:rsidR="00883A16" w:rsidRDefault="00883A16" w:rsidP="00883A16">
      <w:pPr>
        <w:pBdr>
          <w:bottom w:val="single" w:sz="12" w:space="1" w:color="auto"/>
        </w:pBdr>
      </w:pPr>
    </w:p>
    <w:p w14:paraId="22006F31" w14:textId="77777777" w:rsidR="00883A16" w:rsidRDefault="00883A16" w:rsidP="00883A16">
      <w:pPr>
        <w:pBdr>
          <w:bottom w:val="single" w:sz="12" w:space="1" w:color="auto"/>
        </w:pBdr>
      </w:pPr>
    </w:p>
    <w:p w14:paraId="76801875" w14:textId="486224C0" w:rsidR="00883A16" w:rsidRDefault="00883A16" w:rsidP="00883A16">
      <w:r>
        <w:t xml:space="preserve"> </w:t>
      </w:r>
    </w:p>
    <w:p w14:paraId="43AFBFE9" w14:textId="4A877029" w:rsidR="00883A16" w:rsidRDefault="00883A16" w:rsidP="00883A16">
      <w:r>
        <w:t>Address:</w:t>
      </w:r>
    </w:p>
    <w:p w14:paraId="7828A679" w14:textId="77777777" w:rsidR="00883A16" w:rsidRDefault="00883A16" w:rsidP="00883A16"/>
    <w:p w14:paraId="48E6A6A4" w14:textId="77777777" w:rsidR="00883A16" w:rsidRDefault="00883A16" w:rsidP="00883A16">
      <w:pPr>
        <w:pBdr>
          <w:bottom w:val="single" w:sz="12" w:space="1" w:color="auto"/>
        </w:pBdr>
      </w:pPr>
    </w:p>
    <w:p w14:paraId="6683DE4A" w14:textId="77777777" w:rsidR="00883A16" w:rsidRDefault="00883A16" w:rsidP="00883A16"/>
    <w:p w14:paraId="7E9BBE54" w14:textId="6340A7DE" w:rsidR="00883A16" w:rsidRDefault="00883A16" w:rsidP="00883A16">
      <w:r>
        <w:t>Phone #</w:t>
      </w:r>
    </w:p>
    <w:p w14:paraId="37E18F3B" w14:textId="77777777" w:rsidR="00883A16" w:rsidRDefault="00883A16" w:rsidP="00883A16"/>
    <w:p w14:paraId="4274DCE5" w14:textId="77777777" w:rsidR="00883A16" w:rsidRDefault="00883A16" w:rsidP="00883A16">
      <w:pPr>
        <w:pBdr>
          <w:bottom w:val="single" w:sz="12" w:space="1" w:color="auto"/>
        </w:pBdr>
      </w:pPr>
    </w:p>
    <w:p w14:paraId="12C82AB4" w14:textId="77777777" w:rsidR="00883A16" w:rsidRDefault="00883A16" w:rsidP="00883A16"/>
    <w:p w14:paraId="3997FD52" w14:textId="5CDFAD75" w:rsidR="00883A16" w:rsidRDefault="00883A16" w:rsidP="00883A16">
      <w:r>
        <w:t>Email:</w:t>
      </w:r>
    </w:p>
    <w:p w14:paraId="16DDFA80" w14:textId="77777777" w:rsidR="00883A16" w:rsidRDefault="00883A16" w:rsidP="00883A16"/>
    <w:p w14:paraId="0C0E3ABF" w14:textId="77777777" w:rsidR="00883A16" w:rsidRDefault="00883A16" w:rsidP="00883A16">
      <w:pPr>
        <w:pBdr>
          <w:bottom w:val="single" w:sz="12" w:space="1" w:color="auto"/>
        </w:pBdr>
      </w:pPr>
    </w:p>
    <w:p w14:paraId="5B45CDD7" w14:textId="77777777" w:rsidR="00883A16" w:rsidRDefault="00883A16" w:rsidP="00883A16"/>
    <w:p w14:paraId="53CC6E97" w14:textId="6E56E56D" w:rsidR="00883A16" w:rsidRDefault="00C10C37" w:rsidP="00883A16">
      <w:r>
        <w:t>Buyer Signature and Date:</w:t>
      </w:r>
    </w:p>
    <w:p w14:paraId="15B161F5" w14:textId="77777777" w:rsidR="00C10C37" w:rsidRDefault="00C10C37" w:rsidP="00883A16"/>
    <w:p w14:paraId="547EE488" w14:textId="77777777" w:rsidR="00C10C37" w:rsidRDefault="00C10C37" w:rsidP="00883A16">
      <w:pPr>
        <w:pBdr>
          <w:bottom w:val="single" w:sz="12" w:space="1" w:color="auto"/>
        </w:pBdr>
      </w:pPr>
    </w:p>
    <w:p w14:paraId="085EAFE8" w14:textId="77777777" w:rsidR="00C10C37" w:rsidRDefault="00C10C37" w:rsidP="00883A16"/>
    <w:p w14:paraId="1018779C" w14:textId="16AC81DC" w:rsidR="00C10C37" w:rsidRDefault="00C10C37" w:rsidP="00883A16">
      <w:r>
        <w:t>Seller/Breeder Signature and Date:</w:t>
      </w:r>
    </w:p>
    <w:p w14:paraId="34616057" w14:textId="77777777" w:rsidR="00C10C37" w:rsidRDefault="00C10C37" w:rsidP="00883A16"/>
    <w:p w14:paraId="16B9BCB4" w14:textId="77777777" w:rsidR="00C10C37" w:rsidRDefault="00C10C37" w:rsidP="00883A16">
      <w:pPr>
        <w:pBdr>
          <w:bottom w:val="single" w:sz="12" w:space="1" w:color="auto"/>
        </w:pBdr>
      </w:pPr>
    </w:p>
    <w:p w14:paraId="1A46F139" w14:textId="77777777" w:rsidR="00C10C37" w:rsidRPr="00883A16" w:rsidRDefault="00C10C37" w:rsidP="00883A16"/>
    <w:sectPr w:rsidR="00C10C37" w:rsidRPr="00883A16" w:rsidSect="00773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44CF"/>
    <w:multiLevelType w:val="hybridMultilevel"/>
    <w:tmpl w:val="B2422BBE"/>
    <w:lvl w:ilvl="0" w:tplc="B0E4CF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2D33E3"/>
    <w:multiLevelType w:val="hybridMultilevel"/>
    <w:tmpl w:val="C1929010"/>
    <w:lvl w:ilvl="0" w:tplc="EFAC3C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1D73F4"/>
    <w:multiLevelType w:val="hybridMultilevel"/>
    <w:tmpl w:val="023E7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F38FF"/>
    <w:multiLevelType w:val="hybridMultilevel"/>
    <w:tmpl w:val="61928CD4"/>
    <w:lvl w:ilvl="0" w:tplc="2A9850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7C20AE"/>
    <w:multiLevelType w:val="hybridMultilevel"/>
    <w:tmpl w:val="FD2C1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EA74B7"/>
    <w:multiLevelType w:val="hybridMultilevel"/>
    <w:tmpl w:val="B6C8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7658D"/>
    <w:multiLevelType w:val="hybridMultilevel"/>
    <w:tmpl w:val="B4CEF3C4"/>
    <w:lvl w:ilvl="0" w:tplc="36C69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A5818"/>
    <w:multiLevelType w:val="hybridMultilevel"/>
    <w:tmpl w:val="13A8933C"/>
    <w:lvl w:ilvl="0" w:tplc="703C0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E746C0"/>
    <w:multiLevelType w:val="hybridMultilevel"/>
    <w:tmpl w:val="CB808002"/>
    <w:lvl w:ilvl="0" w:tplc="38A80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3A11B8"/>
    <w:multiLevelType w:val="hybridMultilevel"/>
    <w:tmpl w:val="838C1246"/>
    <w:lvl w:ilvl="0" w:tplc="ECD08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776D89"/>
    <w:multiLevelType w:val="hybridMultilevel"/>
    <w:tmpl w:val="2E1411AC"/>
    <w:lvl w:ilvl="0" w:tplc="62802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0"/>
  </w:num>
  <w:num w:numId="4">
    <w:abstractNumId w:val="3"/>
  </w:num>
  <w:num w:numId="5">
    <w:abstractNumId w:val="1"/>
  </w:num>
  <w:num w:numId="6">
    <w:abstractNumId w:val="9"/>
  </w:num>
  <w:num w:numId="7">
    <w:abstractNumId w:val="4"/>
  </w:num>
  <w:num w:numId="8">
    <w:abstractNumId w:val="7"/>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D4"/>
    <w:rsid w:val="00507E08"/>
    <w:rsid w:val="005C5B92"/>
    <w:rsid w:val="00766B88"/>
    <w:rsid w:val="00773B90"/>
    <w:rsid w:val="00882F69"/>
    <w:rsid w:val="00883A16"/>
    <w:rsid w:val="008B02F5"/>
    <w:rsid w:val="008F1C00"/>
    <w:rsid w:val="009F75D4"/>
    <w:rsid w:val="00B86F6F"/>
    <w:rsid w:val="00BB6DE6"/>
    <w:rsid w:val="00C10C37"/>
    <w:rsid w:val="00D2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759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F5"/>
    <w:pPr>
      <w:ind w:left="720"/>
      <w:contextualSpacing/>
    </w:pPr>
  </w:style>
  <w:style w:type="paragraph" w:styleId="DocumentMap">
    <w:name w:val="Document Map"/>
    <w:basedOn w:val="Normal"/>
    <w:link w:val="DocumentMapChar"/>
    <w:uiPriority w:val="99"/>
    <w:semiHidden/>
    <w:unhideWhenUsed/>
    <w:rsid w:val="00766B88"/>
    <w:rPr>
      <w:rFonts w:ascii="Times New Roman" w:hAnsi="Times New Roman" w:cs="Times New Roman"/>
    </w:rPr>
  </w:style>
  <w:style w:type="character" w:customStyle="1" w:styleId="DocumentMapChar">
    <w:name w:val="Document Map Char"/>
    <w:basedOn w:val="DefaultParagraphFont"/>
    <w:link w:val="DocumentMap"/>
    <w:uiPriority w:val="99"/>
    <w:semiHidden/>
    <w:rsid w:val="00766B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1051</Words>
  <Characters>5996</Characters>
  <Application>Microsoft Macintosh Word</Application>
  <DocSecurity>0</DocSecurity>
  <Lines>49</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Bern’N Love Doodles</vt:lpstr>
      <vt:lpstr>This contract is between:    (Hereafter “Seller”) and</vt:lpstr>
      <vt:lpstr>Birthdate: ______________________________________________</vt:lpstr>
      <vt:lpstr>Seller’s Responsibility:</vt:lpstr>
      <vt:lpstr>Buyer’s Responsibility:</vt:lpstr>
      <vt:lpstr>Spay and Neuter Contract:</vt:lpstr>
    </vt:vector>
  </TitlesOfParts>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2021-10-11T02:27:00Z</dcterms:created>
  <dcterms:modified xsi:type="dcterms:W3CDTF">2022-08-01T04:52:00Z</dcterms:modified>
</cp:coreProperties>
</file>